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541" w:rsidRPr="00BB2541" w:rsidRDefault="00BB2541" w:rsidP="00BB2541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BB2541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</w:p>
    <w:p w:rsidR="00BB2541" w:rsidRPr="00BB2541" w:rsidRDefault="00BB2541" w:rsidP="00BB25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541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(размещается в архиве с материалом)</w:t>
      </w:r>
    </w:p>
    <w:p w:rsidR="00BB2541" w:rsidRPr="00BB2541" w:rsidRDefault="00BB2541" w:rsidP="00BB25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843"/>
      </w:tblGrid>
      <w:tr w:rsidR="00BB2541" w:rsidRPr="00BB2541" w:rsidTr="00790154">
        <w:tc>
          <w:tcPr>
            <w:tcW w:w="2402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материала (ФИО)</w:t>
            </w: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Горбань Надежда Леонидовна</w:t>
            </w:r>
          </w:p>
        </w:tc>
      </w:tr>
      <w:tr w:rsidR="00BB2541" w:rsidRPr="00BB2541" w:rsidTr="00790154">
        <w:tc>
          <w:tcPr>
            <w:tcW w:w="2402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(с указанием преподаваемого предмета)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</w:t>
            </w:r>
          </w:p>
        </w:tc>
      </w:tr>
      <w:tr w:rsidR="00BB2541" w:rsidRPr="00BB2541" w:rsidTr="00790154">
        <w:tc>
          <w:tcPr>
            <w:tcW w:w="2402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П.Новый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Ургал, Хабаровский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B2541" w:rsidRPr="00BB2541" w:rsidTr="00790154">
        <w:tc>
          <w:tcPr>
            <w:tcW w:w="2402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материала</w:t>
            </w: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СЕКЦИИ «ФИТНЕС-АЭРОБИКА»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541" w:rsidRPr="00BB2541" w:rsidTr="00790154">
        <w:tc>
          <w:tcPr>
            <w:tcW w:w="2402" w:type="pct"/>
            <w:vAlign w:val="center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(возраст)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лет)</w:t>
            </w:r>
          </w:p>
        </w:tc>
      </w:tr>
      <w:tr w:rsidR="00BB2541" w:rsidRPr="00BB2541" w:rsidTr="00790154">
        <w:tc>
          <w:tcPr>
            <w:tcW w:w="2402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BB2541" w:rsidRPr="00BB2541" w:rsidTr="00790154">
        <w:tc>
          <w:tcPr>
            <w:tcW w:w="2402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541" w:rsidRPr="00BB2541" w:rsidTr="00790154">
        <w:tc>
          <w:tcPr>
            <w:tcW w:w="2402" w:type="pct"/>
            <w:vAlign w:val="center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ресурса (презентация, видео, текстовый документ  и другие)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Текстовый документ </w:t>
            </w:r>
          </w:p>
        </w:tc>
      </w:tr>
      <w:tr w:rsidR="00BB2541" w:rsidRPr="00BB2541" w:rsidTr="00790154">
        <w:tc>
          <w:tcPr>
            <w:tcW w:w="2402" w:type="pct"/>
            <w:vAlign w:val="center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оснащение (компьютер, интерактивная доска и другие.)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 </w:t>
            </w:r>
            <w:r w:rsidR="00722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B2541" w:rsidRPr="00BB2541" w:rsidTr="00790154">
        <w:tc>
          <w:tcPr>
            <w:tcW w:w="2402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материала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BB2541" w:rsidRDefault="00BB2541" w:rsidP="00BB2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 </w:t>
            </w:r>
            <w:r w:rsidRPr="00BB2541">
              <w:rPr>
                <w:rFonts w:ascii="Times New Roman" w:eastAsia="Times New Roman" w:hAnsi="Times New Roman" w:cs="Times New Roman"/>
                <w:lang w:eastAsia="ru-RU"/>
              </w:rPr>
              <w:t>данной программы – всестороннее, физическое развитие детей, укрепление и сохранение их здоровья. Улучшение телосложения, формирование красивой фигуры.</w:t>
            </w:r>
          </w:p>
          <w:p w:rsidR="00BB2541" w:rsidRPr="00BB2541" w:rsidRDefault="00BB2541" w:rsidP="00BB2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b/>
                <w:lang w:eastAsia="ru-RU"/>
              </w:rPr>
              <w:t>Оздоровительные задачи:</w:t>
            </w:r>
            <w:r w:rsidRPr="00BB2541">
              <w:rPr>
                <w:rFonts w:ascii="Times New Roman" w:eastAsia="Times New Roman" w:hAnsi="Times New Roman" w:cs="Times New Roman"/>
                <w:lang w:eastAsia="ru-RU"/>
              </w:rPr>
              <w:t xml:space="preserve"> Укрепление здоровья; гармоничное развитие мышечных групп и всей мышечной системы организма школьниц</w:t>
            </w:r>
            <w:proofErr w:type="gramStart"/>
            <w:r w:rsidRPr="00BB2541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BB2541">
              <w:rPr>
                <w:rFonts w:ascii="Times New Roman" w:eastAsia="Times New Roman" w:hAnsi="Times New Roman" w:cs="Times New Roman"/>
                <w:lang w:eastAsia="ru-RU"/>
              </w:rPr>
              <w:t xml:space="preserve"> выработка правильной осанки, походки; профилактика заболеваний, общее развитие и укрепление органов дыхания и работы сердечно - сосудистой системы, улучшение обмена веществ и повышение жизнедеятельности организма.</w:t>
            </w:r>
          </w:p>
          <w:p w:rsidR="00BB2541" w:rsidRPr="00BB2541" w:rsidRDefault="00BB2541" w:rsidP="00BB2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Образовательные задачи:</w:t>
            </w:r>
            <w:r w:rsidRPr="00BB2541">
              <w:rPr>
                <w:rFonts w:ascii="Times New Roman" w:eastAsia="Times New Roman" w:hAnsi="Times New Roman" w:cs="Times New Roman"/>
                <w:lang w:eastAsia="ru-RU"/>
              </w:rPr>
              <w:t xml:space="preserve"> Всестороннее гармоничное развитие и совершенствование основных физических качеств: силы, гибкости, выносливости, так и координации движений, ловкости, выразительности движений, чувства динамического равновесия, вооружать учащихся знаниями, умениями и навыками, необходимыми в жизни. Повышение умственной и физической работоспособности. Развитие музыкальности, чувства ритма. Улучшение психического состояния, снятие стрессов.</w:t>
            </w:r>
          </w:p>
          <w:p w:rsidR="00BB2541" w:rsidRPr="00BB2541" w:rsidRDefault="00BB2541" w:rsidP="00BB2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b/>
                <w:lang w:eastAsia="ru-RU"/>
              </w:rPr>
              <w:t>Воспитательные задачи:</w:t>
            </w:r>
            <w:r w:rsidRPr="00BB2541">
              <w:rPr>
                <w:rFonts w:ascii="Times New Roman" w:eastAsia="Times New Roman" w:hAnsi="Times New Roman" w:cs="Times New Roman"/>
                <w:lang w:eastAsia="ru-RU"/>
              </w:rPr>
              <w:t xml:space="preserve"> Повышение интереса к занятиям и развитие потребности в </w:t>
            </w:r>
            <w:r w:rsidRPr="00BB25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систематических занятиях физической культурой. </w:t>
            </w:r>
            <w:proofErr w:type="gramStart"/>
            <w:r w:rsidRPr="00BB2541">
              <w:rPr>
                <w:rFonts w:ascii="Times New Roman" w:eastAsia="Times New Roman" w:hAnsi="Times New Roman" w:cs="Times New Roman"/>
                <w:lang w:eastAsia="ru-RU"/>
              </w:rPr>
              <w:t>Воспитание дисциплинированности, морально-волевых, эстетических качеств: смелости, решительности, целеустремленности, настойчивости, выдержки, ориентировки, инициативности.</w:t>
            </w:r>
            <w:proofErr w:type="gramEnd"/>
          </w:p>
        </w:tc>
      </w:tr>
      <w:tr w:rsidR="00BB2541" w:rsidRPr="00BB2541" w:rsidTr="00790154">
        <w:tc>
          <w:tcPr>
            <w:tcW w:w="2402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Краткое описание работы с ресурсом 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</w:tcPr>
          <w:p w:rsidR="00BB2541" w:rsidRPr="00BB2541" w:rsidRDefault="00BB2541" w:rsidP="003740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Данный материал используется при планировании работы спортивной секции по фитнесу. На занятиях </w:t>
            </w:r>
            <w:r w:rsid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коллективная, групповая, индивидуальная формы работы.</w:t>
            </w:r>
          </w:p>
        </w:tc>
      </w:tr>
      <w:tr w:rsidR="00BB2541" w:rsidRPr="00BB2541" w:rsidTr="00790154">
        <w:tc>
          <w:tcPr>
            <w:tcW w:w="2402" w:type="pct"/>
          </w:tcPr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Интернет - источники </w:t>
            </w:r>
            <w:r w:rsidRPr="00BB254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BB2541" w:rsidRPr="00BB2541" w:rsidRDefault="00BB2541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</w:tcPr>
          <w:p w:rsidR="00374004" w:rsidRPr="00374004" w:rsidRDefault="00374004" w:rsidP="0037400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Гудселл</w:t>
            </w:r>
            <w:proofErr w:type="spellEnd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Энн «Фитнес, шаг за шагом». Мир книги. М.-2001г. </w:t>
            </w:r>
          </w:p>
          <w:p w:rsidR="00374004" w:rsidRPr="00374004" w:rsidRDefault="00374004" w:rsidP="0037400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Крючек</w:t>
            </w:r>
            <w:proofErr w:type="spellEnd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«Аэробика: содержание и методика оздоровительных занятий». Олимпия PREES, М. 2001г.</w:t>
            </w:r>
          </w:p>
          <w:p w:rsidR="00374004" w:rsidRPr="00374004" w:rsidRDefault="00374004" w:rsidP="0037400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Лисицкая Т.С. Курс лекций «Методика организации и проведения занятий фитнесом в школе»  - М.: Педагогический университет «Первое сентября», 2009.</w:t>
            </w:r>
          </w:p>
          <w:p w:rsidR="00374004" w:rsidRPr="00374004" w:rsidRDefault="00374004" w:rsidP="0037400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Остин</w:t>
            </w:r>
            <w:proofErr w:type="spellEnd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Дениз</w:t>
            </w:r>
            <w:proofErr w:type="spellEnd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spellStart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Пилатес</w:t>
            </w:r>
            <w:proofErr w:type="spellEnd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Вас» Попурри. Минск 2004г.</w:t>
            </w:r>
          </w:p>
          <w:p w:rsidR="00374004" w:rsidRPr="00374004" w:rsidRDefault="00374004" w:rsidP="0037400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Ростова В.А., </w:t>
            </w:r>
            <w:proofErr w:type="spellStart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Ступпкина</w:t>
            </w:r>
            <w:proofErr w:type="spellEnd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М.О. «Оздоровительная аэробика» СПБ «Высшая административная школа», 2003г.</w:t>
            </w:r>
          </w:p>
          <w:p w:rsidR="00374004" w:rsidRPr="00374004" w:rsidRDefault="00374004" w:rsidP="0037400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Струджес</w:t>
            </w:r>
            <w:proofErr w:type="spellEnd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Стивен «Практическая йога». Мир книги. М,-2003.</w:t>
            </w:r>
          </w:p>
          <w:p w:rsidR="00374004" w:rsidRPr="00374004" w:rsidRDefault="00374004" w:rsidP="0037400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Эйствин</w:t>
            </w:r>
            <w:proofErr w:type="spellEnd"/>
            <w:r w:rsidRPr="00374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Г., Приза О. «Фигура мирового стандарта». М-2000г.</w:t>
            </w:r>
          </w:p>
          <w:p w:rsidR="00BB2541" w:rsidRPr="00BB2541" w:rsidRDefault="00BB2541" w:rsidP="00374004">
            <w:pPr>
              <w:tabs>
                <w:tab w:val="left" w:pos="90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25B7" w:rsidRPr="00BB2541" w:rsidTr="00790154">
        <w:tc>
          <w:tcPr>
            <w:tcW w:w="2402" w:type="pct"/>
          </w:tcPr>
          <w:p w:rsidR="007225B7" w:rsidRPr="007225B7" w:rsidRDefault="007225B7" w:rsidP="00BB2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5B7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Ранее данный материал был опубликован в интернете (адрес публикации материала)</w:t>
            </w:r>
            <w:r w:rsidRPr="007225B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2598" w:type="pct"/>
          </w:tcPr>
          <w:p w:rsidR="007225B7" w:rsidRDefault="007225B7" w:rsidP="0072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4678D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http://nsportal.ru/shkola/fizkultura-i-sport/library/2015/05/11/</w:t>
              </w:r>
              <w:bookmarkStart w:id="0" w:name="_GoBack"/>
              <w:bookmarkEnd w:id="0"/>
              <w:r w:rsidRPr="004678D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r</w:t>
              </w:r>
              <w:r w:rsidRPr="004678D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abochaya-programma-sektsii-fitnes-aerobika-dlya</w:t>
              </w:r>
            </w:hyperlink>
          </w:p>
          <w:p w:rsidR="007225B7" w:rsidRPr="00374004" w:rsidRDefault="007225B7" w:rsidP="0072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164" w:rsidRDefault="00416164"/>
    <w:sectPr w:rsidR="00416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822DA"/>
    <w:multiLevelType w:val="hybridMultilevel"/>
    <w:tmpl w:val="2F4CF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BD5BE0"/>
    <w:multiLevelType w:val="hybridMultilevel"/>
    <w:tmpl w:val="D5D4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FEB"/>
    <w:rsid w:val="00374004"/>
    <w:rsid w:val="00416164"/>
    <w:rsid w:val="007225B7"/>
    <w:rsid w:val="00986FEB"/>
    <w:rsid w:val="00BB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7225B7"/>
  </w:style>
  <w:style w:type="character" w:styleId="a3">
    <w:name w:val="Hyperlink"/>
    <w:basedOn w:val="a0"/>
    <w:uiPriority w:val="99"/>
    <w:unhideWhenUsed/>
    <w:rsid w:val="007225B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225B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7225B7"/>
  </w:style>
  <w:style w:type="character" w:styleId="a3">
    <w:name w:val="Hyperlink"/>
    <w:basedOn w:val="a0"/>
    <w:uiPriority w:val="99"/>
    <w:unhideWhenUsed/>
    <w:rsid w:val="007225B7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225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fizkultura-i-sport/library/2015/05/11/rabochaya-programma-sektsii-fitnes-aerobika-dl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2015-11-08T23:36:00Z</dcterms:created>
  <dcterms:modified xsi:type="dcterms:W3CDTF">2015-11-16T01:22:00Z</dcterms:modified>
</cp:coreProperties>
</file>